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8A73CA" w14:paraId="15352439" w14:textId="77777777" w:rsidTr="0070421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5352436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5352437" w14:textId="77777777" w:rsidR="00FC3315" w:rsidRPr="008A73CA" w:rsidRDefault="00FC3315" w:rsidP="004179B9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Nazwa modułu (bloku przedmiotów): </w:t>
            </w:r>
            <w:r w:rsidR="001631E6" w:rsidRPr="008A73CA">
              <w:rPr>
                <w:b/>
                <w:sz w:val="22"/>
                <w:szCs w:val="22"/>
              </w:rPr>
              <w:t>Moduł wybieralny</w:t>
            </w:r>
            <w:r w:rsidR="004179B9" w:rsidRPr="008A73CA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5352438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Kod modułu: </w:t>
            </w:r>
            <w:r w:rsidR="008B224B" w:rsidRPr="008A73C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A73CA" w14:paraId="1535243D" w14:textId="77777777" w:rsidTr="00704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35243A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535243B" w14:textId="77777777" w:rsidR="00FC3315" w:rsidRPr="008A73CA" w:rsidRDefault="00FC3315" w:rsidP="004179B9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Nazwa przedmiotu:</w:t>
            </w:r>
            <w:r w:rsidR="004474A9" w:rsidRPr="008A73CA">
              <w:rPr>
                <w:sz w:val="22"/>
                <w:szCs w:val="22"/>
              </w:rPr>
              <w:t xml:space="preserve"> </w:t>
            </w:r>
            <w:r w:rsidR="0070421C" w:rsidRPr="008A73CA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535243C" w14:textId="2D2252DA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Kod przedmiotu:</w:t>
            </w:r>
            <w:r w:rsidRPr="008A73CA">
              <w:rPr>
                <w:b/>
                <w:sz w:val="22"/>
                <w:szCs w:val="22"/>
              </w:rPr>
              <w:t xml:space="preserve"> </w:t>
            </w:r>
            <w:r w:rsidR="00F60463" w:rsidRPr="008A73CA">
              <w:rPr>
                <w:b/>
                <w:sz w:val="22"/>
                <w:szCs w:val="22"/>
              </w:rPr>
              <w:t>3</w:t>
            </w:r>
            <w:r w:rsidR="00603C50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8A73CA" w14:paraId="15352440" w14:textId="77777777" w:rsidTr="00EB0BDB">
        <w:trPr>
          <w:cantSplit/>
        </w:trPr>
        <w:tc>
          <w:tcPr>
            <w:tcW w:w="497" w:type="dxa"/>
            <w:vMerge/>
          </w:tcPr>
          <w:p w14:paraId="1535243E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535243F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A73C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A73CA" w14:paraId="15352443" w14:textId="77777777" w:rsidTr="00EB0BDB">
        <w:trPr>
          <w:cantSplit/>
        </w:trPr>
        <w:tc>
          <w:tcPr>
            <w:tcW w:w="497" w:type="dxa"/>
            <w:vMerge/>
          </w:tcPr>
          <w:p w14:paraId="15352441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5352442" w14:textId="77777777" w:rsidR="00FC3315" w:rsidRPr="008A73CA" w:rsidRDefault="00FC3315" w:rsidP="00FC3315">
            <w:pPr>
              <w:rPr>
                <w:b/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Nazwa kierunku: </w:t>
            </w:r>
            <w:r w:rsidRPr="008A73C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A73CA" w14:paraId="15352448" w14:textId="77777777" w:rsidTr="0070421C">
        <w:trPr>
          <w:cantSplit/>
        </w:trPr>
        <w:tc>
          <w:tcPr>
            <w:tcW w:w="497" w:type="dxa"/>
            <w:vMerge/>
          </w:tcPr>
          <w:p w14:paraId="15352444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5352445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Forma studiów: </w:t>
            </w:r>
            <w:r w:rsidRPr="008A73C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5352446" w14:textId="77777777" w:rsidR="00FC3315" w:rsidRPr="008A73CA" w:rsidRDefault="00FC3315" w:rsidP="00FC3315">
            <w:pPr>
              <w:rPr>
                <w:b/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Profil kształcenia: </w:t>
            </w:r>
            <w:r w:rsidRPr="008A73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15352447" w14:textId="77777777" w:rsidR="00FC3315" w:rsidRPr="008A73CA" w:rsidRDefault="00EB0BDB" w:rsidP="00FC3315">
            <w:pPr>
              <w:rPr>
                <w:b/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Specjalność: </w:t>
            </w:r>
            <w:r w:rsidRPr="008A73C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8A73CA" w14:paraId="15352450" w14:textId="77777777" w:rsidTr="0070421C">
        <w:trPr>
          <w:cantSplit/>
        </w:trPr>
        <w:tc>
          <w:tcPr>
            <w:tcW w:w="497" w:type="dxa"/>
            <w:vMerge/>
          </w:tcPr>
          <w:p w14:paraId="15352449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535244A" w14:textId="77777777" w:rsidR="009E7B8A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Rok / semestr:  </w:t>
            </w:r>
          </w:p>
          <w:p w14:paraId="1535244B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I</w:t>
            </w:r>
            <w:r w:rsidR="00582141" w:rsidRPr="008A73CA">
              <w:rPr>
                <w:b/>
                <w:sz w:val="22"/>
                <w:szCs w:val="22"/>
              </w:rPr>
              <w:t>I</w:t>
            </w:r>
            <w:r w:rsidR="004474A9" w:rsidRPr="008A73CA">
              <w:rPr>
                <w:b/>
                <w:sz w:val="22"/>
                <w:szCs w:val="22"/>
              </w:rPr>
              <w:t>I</w:t>
            </w:r>
            <w:r w:rsidR="00582141" w:rsidRPr="008A73CA">
              <w:rPr>
                <w:b/>
                <w:sz w:val="22"/>
                <w:szCs w:val="22"/>
              </w:rPr>
              <w:t>/</w:t>
            </w:r>
            <w:r w:rsidR="00622034" w:rsidRPr="008A73C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1535244C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Status przedmiotu /modułu:</w:t>
            </w:r>
          </w:p>
          <w:p w14:paraId="1535244D" w14:textId="77777777" w:rsidR="00FC3315" w:rsidRPr="008A73CA" w:rsidRDefault="00FC3315" w:rsidP="00FC3315">
            <w:pPr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535244E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Język przedmiotu / modułu:</w:t>
            </w:r>
          </w:p>
          <w:p w14:paraId="1535244F" w14:textId="77777777" w:rsidR="00FC3315" w:rsidRPr="008A73CA" w:rsidRDefault="00FC3315" w:rsidP="00FC3315">
            <w:pPr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A73CA" w14:paraId="15352459" w14:textId="77777777" w:rsidTr="0070421C">
        <w:trPr>
          <w:cantSplit/>
        </w:trPr>
        <w:tc>
          <w:tcPr>
            <w:tcW w:w="497" w:type="dxa"/>
            <w:vMerge/>
          </w:tcPr>
          <w:p w14:paraId="15352451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352452" w14:textId="77777777" w:rsidR="00FC3315" w:rsidRPr="008A73CA" w:rsidRDefault="00FC3315" w:rsidP="009E7B8A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15352453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15352454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5352455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5352456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5352457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5352458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inne </w:t>
            </w:r>
            <w:r w:rsidRPr="008A73C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A73CA" w14:paraId="15352462" w14:textId="77777777" w:rsidTr="0070421C">
        <w:trPr>
          <w:cantSplit/>
        </w:trPr>
        <w:tc>
          <w:tcPr>
            <w:tcW w:w="497" w:type="dxa"/>
            <w:vMerge/>
          </w:tcPr>
          <w:p w14:paraId="1535245A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35245B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1535245C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1535245D" w14:textId="77777777" w:rsidR="00FC3315" w:rsidRPr="008A73CA" w:rsidRDefault="004179B9" w:rsidP="00E32F86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1535245E" w14:textId="77777777" w:rsidR="00FC3315" w:rsidRPr="008A73CA" w:rsidRDefault="004179B9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1535245F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5352460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5352461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352463" w14:textId="77777777" w:rsidR="00FC3315" w:rsidRPr="008A73C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A73CA" w14:paraId="15352466" w14:textId="77777777" w:rsidTr="00EB0B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5352464" w14:textId="77777777" w:rsidR="00FC3315" w:rsidRPr="008A73CA" w:rsidRDefault="00FC3315" w:rsidP="009E7B8A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5352465" w14:textId="77777777" w:rsidR="00FC3315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d</w:t>
            </w:r>
            <w:r w:rsidR="004179B9" w:rsidRPr="008A73CA">
              <w:rPr>
                <w:sz w:val="22"/>
                <w:szCs w:val="22"/>
              </w:rPr>
              <w:t>r Katarzyna Olszewska</w:t>
            </w:r>
          </w:p>
        </w:tc>
      </w:tr>
      <w:tr w:rsidR="00FC3315" w:rsidRPr="008A73CA" w14:paraId="15352469" w14:textId="77777777" w:rsidTr="00EB0BDB">
        <w:tc>
          <w:tcPr>
            <w:tcW w:w="2988" w:type="dxa"/>
            <w:vAlign w:val="center"/>
          </w:tcPr>
          <w:p w14:paraId="15352467" w14:textId="77777777" w:rsidR="00FC3315" w:rsidRPr="008A73CA" w:rsidRDefault="00FC3315" w:rsidP="009E7B8A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5352468" w14:textId="77777777" w:rsidR="00FC3315" w:rsidRPr="008A73CA" w:rsidRDefault="00EB0BDB" w:rsidP="00FC3315">
            <w:pPr>
              <w:rPr>
                <w:color w:val="FF0000"/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dr</w:t>
            </w:r>
            <w:r w:rsidR="004179B9" w:rsidRPr="008A73CA">
              <w:rPr>
                <w:sz w:val="22"/>
                <w:szCs w:val="22"/>
              </w:rPr>
              <w:t xml:space="preserve"> Katarzyna Olszewska</w:t>
            </w:r>
            <w:r w:rsidR="00FF7237" w:rsidRPr="008A73CA">
              <w:rPr>
                <w:sz w:val="22"/>
                <w:szCs w:val="22"/>
              </w:rPr>
              <w:t>; dr</w:t>
            </w:r>
            <w:r w:rsidR="00CE3DE4" w:rsidRPr="008A73CA">
              <w:rPr>
                <w:sz w:val="22"/>
                <w:szCs w:val="22"/>
              </w:rPr>
              <w:t xml:space="preserve"> Marta Aniśkowicz</w:t>
            </w:r>
          </w:p>
        </w:tc>
      </w:tr>
      <w:tr w:rsidR="00FC3315" w:rsidRPr="008A73CA" w14:paraId="1535246C" w14:textId="77777777" w:rsidTr="00EB0BDB">
        <w:tc>
          <w:tcPr>
            <w:tcW w:w="2988" w:type="dxa"/>
            <w:vAlign w:val="center"/>
          </w:tcPr>
          <w:p w14:paraId="1535246A" w14:textId="77777777" w:rsidR="00FC3315" w:rsidRPr="008A73CA" w:rsidRDefault="00FC3315" w:rsidP="009E7B8A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535246B" w14:textId="77777777" w:rsidR="00FC3315" w:rsidRPr="008A73CA" w:rsidRDefault="00CE3DE4" w:rsidP="00EB0BDB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8A73CA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8A73CA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8A73CA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8A73CA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EB0BDB" w:rsidRPr="008A73CA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</w:t>
            </w:r>
          </w:p>
        </w:tc>
      </w:tr>
      <w:tr w:rsidR="00FC3315" w:rsidRPr="008A73CA" w14:paraId="1535246F" w14:textId="77777777" w:rsidTr="00EB0B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535246D" w14:textId="77777777" w:rsidR="00FC3315" w:rsidRPr="008A73CA" w:rsidRDefault="00FC3315" w:rsidP="009E7B8A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535246E" w14:textId="77777777" w:rsidR="00FC3315" w:rsidRPr="008A73CA" w:rsidRDefault="00A83FC8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15352470" w14:textId="77777777" w:rsidR="00FC3315" w:rsidRPr="008A73C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8A73CA" w14:paraId="15352472" w14:textId="77777777" w:rsidTr="00EB0BD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5352471" w14:textId="77777777" w:rsidR="00FC3315" w:rsidRPr="008A73C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A73CA" w14:paraId="15352477" w14:textId="77777777" w:rsidTr="00EB0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5352473" w14:textId="77777777" w:rsidR="00FC3315" w:rsidRPr="008A73CA" w:rsidRDefault="00FC3315" w:rsidP="00CE3DE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352474" w14:textId="77777777" w:rsidR="00FC3315" w:rsidRPr="008A73CA" w:rsidRDefault="00FC3315" w:rsidP="00CE3DE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52475" w14:textId="77777777" w:rsidR="00FC3315" w:rsidRPr="008A73CA" w:rsidRDefault="00FC3315" w:rsidP="00CE3DE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Kod kierunkowego efektu</w:t>
            </w:r>
          </w:p>
          <w:p w14:paraId="15352476" w14:textId="77777777" w:rsidR="00FC3315" w:rsidRPr="008A73CA" w:rsidRDefault="00FC3315" w:rsidP="00CE3DE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uczenia się</w:t>
            </w:r>
          </w:p>
        </w:tc>
      </w:tr>
      <w:tr w:rsidR="00CE3DE4" w:rsidRPr="008A73CA" w14:paraId="1535247B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52478" w14:textId="77777777" w:rsidR="00CE3DE4" w:rsidRPr="008A73CA" w:rsidRDefault="00CE3DE4" w:rsidP="0070421C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52479" w14:textId="77777777" w:rsidR="00CE3DE4" w:rsidRPr="008A73CA" w:rsidRDefault="005C30A8" w:rsidP="00EB0BD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A73CA">
              <w:rPr>
                <w:sz w:val="22"/>
                <w:szCs w:val="22"/>
              </w:rPr>
              <w:t xml:space="preserve">Potrafi określić </w:t>
            </w:r>
            <w:r w:rsidR="0081292B" w:rsidRPr="008A73CA">
              <w:rPr>
                <w:sz w:val="22"/>
                <w:szCs w:val="22"/>
              </w:rPr>
              <w:t>podstawowe funkcjonalności programów niezbędnych do usprawnienia obsługi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5247A" w14:textId="77777777" w:rsidR="00CE3DE4" w:rsidRPr="008A73CA" w:rsidRDefault="005C30A8" w:rsidP="003A08D2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K1P_U08</w:t>
            </w:r>
          </w:p>
        </w:tc>
      </w:tr>
      <w:tr w:rsidR="00FC3315" w:rsidRPr="008A73CA" w14:paraId="1535247F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5247C" w14:textId="77777777" w:rsidR="00FC3315" w:rsidRPr="008A73CA" w:rsidRDefault="009E7B8A" w:rsidP="0070421C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  <w:r w:rsidR="008B65A6" w:rsidRPr="008A73CA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5247D" w14:textId="77777777" w:rsidR="00FC3315" w:rsidRPr="008A73CA" w:rsidRDefault="003A08D2" w:rsidP="00DD0886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Sporządza dokumentację kadrowo-płacową</w:t>
            </w:r>
            <w:r w:rsidR="00DD0886" w:rsidRPr="008A73CA">
              <w:rPr>
                <w:sz w:val="22"/>
                <w:szCs w:val="22"/>
              </w:rPr>
              <w:t>, księgową</w:t>
            </w:r>
            <w:r w:rsidRPr="008A73CA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5247E" w14:textId="77777777" w:rsidR="0027622A" w:rsidRPr="008A73CA" w:rsidRDefault="005C30A8" w:rsidP="0027622A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K1P_U01</w:t>
            </w:r>
          </w:p>
        </w:tc>
      </w:tr>
      <w:tr w:rsidR="003A08D2" w:rsidRPr="008A73CA" w14:paraId="15352483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52480" w14:textId="77777777" w:rsidR="003A08D2" w:rsidRPr="008A73CA" w:rsidRDefault="003A08D2" w:rsidP="0070421C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  <w:r w:rsidR="008B65A6" w:rsidRPr="008A73CA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352481" w14:textId="77777777" w:rsidR="003A08D2" w:rsidRPr="008A73CA" w:rsidRDefault="003A08D2" w:rsidP="003D5A67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52482" w14:textId="77777777" w:rsidR="003A08D2" w:rsidRPr="008A73CA" w:rsidRDefault="008A73CA" w:rsidP="003D5A67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K1P_U08</w:t>
            </w:r>
          </w:p>
        </w:tc>
      </w:tr>
      <w:tr w:rsidR="003A08D2" w:rsidRPr="008A73CA" w14:paraId="15352487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52484" w14:textId="77777777" w:rsidR="003A08D2" w:rsidRPr="008A73CA" w:rsidRDefault="003A08D2" w:rsidP="0070421C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  <w:r w:rsidR="008B65A6" w:rsidRPr="008A73CA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352485" w14:textId="77777777" w:rsidR="003A08D2" w:rsidRPr="008A73CA" w:rsidRDefault="003A08D2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52486" w14:textId="77777777" w:rsidR="003A08D2" w:rsidRPr="008A73CA" w:rsidRDefault="003A08D2" w:rsidP="003A08D2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K1P_K0</w:t>
            </w:r>
            <w:r w:rsidR="005C30A8" w:rsidRPr="008A73CA">
              <w:rPr>
                <w:sz w:val="22"/>
                <w:szCs w:val="22"/>
              </w:rPr>
              <w:t>1</w:t>
            </w:r>
          </w:p>
        </w:tc>
      </w:tr>
    </w:tbl>
    <w:p w14:paraId="15352488" w14:textId="77777777" w:rsidR="00FC3315" w:rsidRPr="008A73C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A73CA" w14:paraId="1535248A" w14:textId="77777777" w:rsidTr="00EB0BDB">
        <w:tc>
          <w:tcPr>
            <w:tcW w:w="10740" w:type="dxa"/>
            <w:vAlign w:val="center"/>
          </w:tcPr>
          <w:p w14:paraId="15352489" w14:textId="77777777" w:rsidR="00FC3315" w:rsidRPr="008A73C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A73CA" w14:paraId="1535248C" w14:textId="77777777" w:rsidTr="00EB0BDB">
        <w:tc>
          <w:tcPr>
            <w:tcW w:w="10740" w:type="dxa"/>
            <w:shd w:val="pct15" w:color="auto" w:fill="FFFFFF"/>
          </w:tcPr>
          <w:p w14:paraId="1535248B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Ćwiczenia</w:t>
            </w:r>
          </w:p>
        </w:tc>
      </w:tr>
      <w:tr w:rsidR="00FC3315" w:rsidRPr="008A73CA" w14:paraId="1535248E" w14:textId="77777777" w:rsidTr="00EB0BDB">
        <w:tc>
          <w:tcPr>
            <w:tcW w:w="10740" w:type="dxa"/>
          </w:tcPr>
          <w:p w14:paraId="1535248D" w14:textId="77777777" w:rsidR="00FC3315" w:rsidRPr="008A73CA" w:rsidRDefault="0081292B" w:rsidP="009E7B8A">
            <w:pPr>
              <w:jc w:val="both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Formy rozliczeń; </w:t>
            </w:r>
            <w:r w:rsidR="00A4683C" w:rsidRPr="008A73CA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8A73CA">
              <w:rPr>
                <w:sz w:val="22"/>
                <w:szCs w:val="22"/>
              </w:rPr>
              <w:t>Obrót materiałowy i towarowy – dokumentacja i ceny w obrocie towarowym</w:t>
            </w:r>
            <w:r w:rsidR="00EB0BDB" w:rsidRPr="008A73CA">
              <w:rPr>
                <w:sz w:val="22"/>
                <w:szCs w:val="22"/>
              </w:rPr>
              <w:t>;</w:t>
            </w:r>
            <w:r w:rsidRPr="008A73CA">
              <w:rPr>
                <w:sz w:val="22"/>
                <w:szCs w:val="22"/>
              </w:rPr>
              <w:t xml:space="preserve"> Wstęp do ewidencji księgowej – dekretacja; Zasady prowadzenia księgi przychodów i rozchodów.</w:t>
            </w:r>
          </w:p>
        </w:tc>
      </w:tr>
      <w:tr w:rsidR="00FC3315" w:rsidRPr="008A73CA" w14:paraId="15352490" w14:textId="77777777" w:rsidTr="00EB0BDB">
        <w:tc>
          <w:tcPr>
            <w:tcW w:w="10740" w:type="dxa"/>
            <w:shd w:val="pct15" w:color="auto" w:fill="FFFFFF"/>
          </w:tcPr>
          <w:p w14:paraId="1535248F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Laboratorium</w:t>
            </w:r>
          </w:p>
        </w:tc>
      </w:tr>
      <w:tr w:rsidR="00A4683C" w:rsidRPr="008A73CA" w14:paraId="15352492" w14:textId="77777777" w:rsidTr="00EB0BDB">
        <w:tc>
          <w:tcPr>
            <w:tcW w:w="10740" w:type="dxa"/>
          </w:tcPr>
          <w:p w14:paraId="15352491" w14:textId="77777777" w:rsidR="00A4683C" w:rsidRPr="008A73CA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EB0BDB" w:rsidRPr="008A73CA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8A73CA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8A73C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8A73CA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</w:t>
            </w:r>
            <w:r w:rsidR="00EB0BDB" w:rsidRPr="008A73CA">
              <w:rPr>
                <w:rFonts w:ascii="Times New Roman" w:hAnsi="Times New Roman" w:cs="Times New Roman"/>
                <w:lang w:val="pl-PL"/>
              </w:rPr>
              <w:t>owo – sprzedażowy - e</w:t>
            </w:r>
            <w:r w:rsidRPr="008A73CA">
              <w:rPr>
                <w:rFonts w:ascii="Times New Roman" w:hAnsi="Times New Roman" w:cs="Times New Roman"/>
                <w:lang w:val="pl-PL"/>
              </w:rPr>
              <w:t xml:space="preserve">widencja operacji magazynowo – sprzedażowych. Obsługa komputerowej księgi </w:t>
            </w:r>
            <w:r w:rsidR="00EB0BDB" w:rsidRPr="008A73CA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8A73CA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EB0BDB" w:rsidRPr="008A73CA">
              <w:rPr>
                <w:rFonts w:ascii="Times New Roman" w:hAnsi="Times New Roman" w:cs="Times New Roman"/>
                <w:lang w:val="pl-PL"/>
              </w:rPr>
              <w:t>hodów i rozchodów –</w:t>
            </w:r>
            <w:r w:rsidRPr="008A73CA">
              <w:rPr>
                <w:rFonts w:ascii="Times New Roman" w:hAnsi="Times New Roman" w:cs="Times New Roman"/>
                <w:lang w:val="pl-PL"/>
              </w:rPr>
              <w:t xml:space="preserve"> ewidencja operacji gospodarczych </w:t>
            </w:r>
            <w:r w:rsidR="00EB0BDB" w:rsidRPr="008A73C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15352493" w14:textId="77777777" w:rsidR="00FC3315" w:rsidRPr="008A73C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8A73CA" w14:paraId="15352498" w14:textId="77777777" w:rsidTr="005B4F36">
        <w:trPr>
          <w:trHeight w:val="97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5352494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352495" w14:textId="77777777" w:rsidR="00561043" w:rsidRPr="008A73CA" w:rsidRDefault="00561043" w:rsidP="005B4F36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color w:val="000000"/>
                <w:lang w:val="pl-PL"/>
              </w:rPr>
              <w:t>Ustawa o rachunkowości</w:t>
            </w:r>
            <w:r w:rsidR="003E7548" w:rsidRPr="008A73CA">
              <w:rPr>
                <w:rFonts w:ascii="Times New Roman" w:hAnsi="Times New Roman" w:cs="Times New Roman"/>
                <w:color w:val="000000"/>
                <w:lang w:val="pl-PL"/>
              </w:rPr>
              <w:t xml:space="preserve"> (aktualnie obowiązująca)</w:t>
            </w:r>
          </w:p>
          <w:p w14:paraId="15352496" w14:textId="77777777" w:rsidR="003A08D2" w:rsidRPr="008A73CA" w:rsidRDefault="007A381F" w:rsidP="005B4F36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Ustawa o podatku od towarów i usług (aktualnie obowiązująca)</w:t>
            </w:r>
          </w:p>
          <w:p w14:paraId="15352497" w14:textId="77777777" w:rsidR="00FC3315" w:rsidRPr="008A73CA" w:rsidRDefault="007A381F" w:rsidP="005B4F36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Ustawa o podatku dochodowym od osób fizycznych (aktualnie obowiązująca)</w:t>
            </w:r>
          </w:p>
        </w:tc>
      </w:tr>
      <w:tr w:rsidR="00FC3315" w:rsidRPr="008A73CA" w14:paraId="1535249B" w14:textId="77777777" w:rsidTr="00EB0BDB">
        <w:tc>
          <w:tcPr>
            <w:tcW w:w="2660" w:type="dxa"/>
          </w:tcPr>
          <w:p w14:paraId="15352499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535249A" w14:textId="77777777" w:rsidR="00FC3315" w:rsidRPr="008A73CA" w:rsidRDefault="00EB0BDB" w:rsidP="00273A21">
            <w:pPr>
              <w:pStyle w:val="NormalnyWeb"/>
              <w:spacing w:after="90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Źródła</w:t>
            </w:r>
            <w:r w:rsidR="003E7548" w:rsidRPr="008A73CA">
              <w:rPr>
                <w:sz w:val="22"/>
                <w:szCs w:val="22"/>
              </w:rPr>
              <w:t xml:space="preserve"> internetowe</w:t>
            </w:r>
            <w:r w:rsidR="007A381F" w:rsidRPr="008A73CA">
              <w:rPr>
                <w:sz w:val="22"/>
                <w:szCs w:val="22"/>
              </w:rPr>
              <w:t>: infor.pl</w:t>
            </w:r>
            <w:r w:rsidR="00273A21" w:rsidRPr="008A73CA">
              <w:rPr>
                <w:sz w:val="22"/>
                <w:szCs w:val="22"/>
              </w:rPr>
              <w:t>; biznes.gov.pl</w:t>
            </w:r>
          </w:p>
        </w:tc>
      </w:tr>
      <w:tr w:rsidR="00FC3315" w:rsidRPr="008A73CA" w14:paraId="1535249E" w14:textId="77777777" w:rsidTr="00EB0BDB">
        <w:tc>
          <w:tcPr>
            <w:tcW w:w="2660" w:type="dxa"/>
          </w:tcPr>
          <w:p w14:paraId="1535249C" w14:textId="77777777" w:rsidR="00FC3315" w:rsidRPr="008A73CA" w:rsidRDefault="00FC3315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Metody kształcenia</w:t>
            </w:r>
            <w:r w:rsidR="00EB0BDB" w:rsidRPr="008A73C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535249D" w14:textId="77777777" w:rsidR="00FC3315" w:rsidRPr="008A73CA" w:rsidRDefault="003A08D2" w:rsidP="009E7B8A">
            <w:pPr>
              <w:jc w:val="both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Prezentacje multimedialne; </w:t>
            </w:r>
            <w:r w:rsidR="008A73CA">
              <w:rPr>
                <w:sz w:val="22"/>
                <w:szCs w:val="22"/>
              </w:rPr>
              <w:t>obsługa dostępnego programu komputerowego</w:t>
            </w:r>
          </w:p>
        </w:tc>
      </w:tr>
      <w:tr w:rsidR="00A711F7" w:rsidRPr="001F6724" w14:paraId="153524A2" w14:textId="77777777" w:rsidTr="00A711F7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35249F" w14:textId="77777777" w:rsidR="00A711F7" w:rsidRPr="00213C01" w:rsidRDefault="00A711F7" w:rsidP="004C0F74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153524A0" w14:textId="77777777" w:rsidR="00A711F7" w:rsidRPr="00213C01" w:rsidRDefault="00A711F7" w:rsidP="004C0F74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524A1" w14:textId="77777777" w:rsidR="00A711F7" w:rsidRPr="001F6724" w:rsidRDefault="00A711F7" w:rsidP="004C0F74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153524A3" w14:textId="77777777" w:rsidR="009E7B8A" w:rsidRDefault="009E7B8A" w:rsidP="00FC3315">
      <w:pPr>
        <w:rPr>
          <w:sz w:val="22"/>
          <w:szCs w:val="22"/>
        </w:rPr>
      </w:pPr>
    </w:p>
    <w:p w14:paraId="153524A4" w14:textId="77777777" w:rsidR="00A711F7" w:rsidRPr="008A73CA" w:rsidRDefault="00A711F7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A73CA" w14:paraId="153524A7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3524A5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3524A6" w14:textId="77777777" w:rsidR="00FC3315" w:rsidRPr="008A73CA" w:rsidRDefault="00FC3315" w:rsidP="00EB0BDB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A73CA" w14:paraId="153524AA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3524A8" w14:textId="77777777" w:rsidR="00FC3315" w:rsidRPr="008A73CA" w:rsidRDefault="003A08D2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Sporządzanie dokumentacji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53524A9" w14:textId="77777777" w:rsidR="00FC3315" w:rsidRPr="008A73CA" w:rsidRDefault="003A08D2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  <w:r w:rsidR="008B65A6" w:rsidRPr="008A73CA">
              <w:rPr>
                <w:sz w:val="22"/>
                <w:szCs w:val="22"/>
              </w:rPr>
              <w:t>2</w:t>
            </w:r>
          </w:p>
        </w:tc>
      </w:tr>
      <w:tr w:rsidR="00FC3315" w:rsidRPr="008A73CA" w14:paraId="153524AD" w14:textId="77777777" w:rsidTr="00EB0BDB">
        <w:tc>
          <w:tcPr>
            <w:tcW w:w="8208" w:type="dxa"/>
            <w:gridSpan w:val="2"/>
          </w:tcPr>
          <w:p w14:paraId="153524AB" w14:textId="77777777" w:rsidR="00FC3315" w:rsidRPr="008A73CA" w:rsidRDefault="003A08D2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532" w:type="dxa"/>
          </w:tcPr>
          <w:p w14:paraId="153524AC" w14:textId="77777777" w:rsidR="00FC3315" w:rsidRPr="008A73CA" w:rsidRDefault="003A08D2" w:rsidP="007E5F02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01</w:t>
            </w:r>
            <w:r w:rsidR="007E5F02" w:rsidRPr="008A73CA">
              <w:rPr>
                <w:sz w:val="22"/>
                <w:szCs w:val="22"/>
              </w:rPr>
              <w:t>,</w:t>
            </w:r>
            <w:r w:rsidR="008B65A6" w:rsidRPr="008A73CA">
              <w:rPr>
                <w:sz w:val="22"/>
                <w:szCs w:val="22"/>
              </w:rPr>
              <w:t xml:space="preserve"> </w:t>
            </w:r>
            <w:r w:rsidRPr="008A73CA">
              <w:rPr>
                <w:sz w:val="22"/>
                <w:szCs w:val="22"/>
              </w:rPr>
              <w:t>03</w:t>
            </w:r>
            <w:r w:rsidR="008B65A6" w:rsidRPr="008A73CA">
              <w:rPr>
                <w:sz w:val="22"/>
                <w:szCs w:val="22"/>
              </w:rPr>
              <w:t xml:space="preserve">, </w:t>
            </w:r>
            <w:r w:rsidRPr="008A73CA">
              <w:rPr>
                <w:sz w:val="22"/>
                <w:szCs w:val="22"/>
              </w:rPr>
              <w:t>0</w:t>
            </w:r>
            <w:r w:rsidR="008B65A6" w:rsidRPr="008A73CA">
              <w:rPr>
                <w:sz w:val="22"/>
                <w:szCs w:val="22"/>
              </w:rPr>
              <w:t>4</w:t>
            </w:r>
          </w:p>
        </w:tc>
      </w:tr>
      <w:tr w:rsidR="00FC3315" w:rsidRPr="008A73CA" w14:paraId="153524B1" w14:textId="77777777" w:rsidTr="00EB0BD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3524AE" w14:textId="77777777" w:rsidR="00FC3315" w:rsidRPr="008A73CA" w:rsidRDefault="00FC3315" w:rsidP="00EB0BDB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53524AF" w14:textId="77777777" w:rsidR="00FC3315" w:rsidRPr="008A73CA" w:rsidRDefault="0027622A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Ćwiczenia: sporządzenie dokumentacji</w:t>
            </w:r>
            <w:r w:rsidR="00DD0886" w:rsidRPr="008A73CA">
              <w:rPr>
                <w:sz w:val="22"/>
                <w:szCs w:val="22"/>
              </w:rPr>
              <w:t xml:space="preserve"> (waga 0,4)</w:t>
            </w:r>
            <w:r w:rsidRPr="008A73CA">
              <w:rPr>
                <w:sz w:val="22"/>
                <w:szCs w:val="22"/>
              </w:rPr>
              <w:t xml:space="preserve"> </w:t>
            </w:r>
          </w:p>
          <w:p w14:paraId="153524B0" w14:textId="77777777" w:rsidR="00AB2873" w:rsidRPr="008A73CA" w:rsidRDefault="00AB2873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Laboratorium: ewidencja w systemie komputerowym</w:t>
            </w:r>
            <w:r w:rsidR="00DD0886" w:rsidRPr="008A73CA">
              <w:rPr>
                <w:sz w:val="22"/>
                <w:szCs w:val="22"/>
              </w:rPr>
              <w:t xml:space="preserve"> (waga 0,6)</w:t>
            </w:r>
          </w:p>
        </w:tc>
      </w:tr>
    </w:tbl>
    <w:p w14:paraId="153524B2" w14:textId="77777777" w:rsidR="00FC3315" w:rsidRPr="008A73C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39"/>
        <w:gridCol w:w="2214"/>
      </w:tblGrid>
      <w:tr w:rsidR="00FC3315" w:rsidRPr="008A73CA" w14:paraId="153524B6" w14:textId="77777777" w:rsidTr="00EB0BD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53524B3" w14:textId="77777777" w:rsidR="00FC3315" w:rsidRPr="008A73CA" w:rsidRDefault="00FC3315" w:rsidP="00FC3315">
            <w:pPr>
              <w:rPr>
                <w:sz w:val="22"/>
                <w:szCs w:val="22"/>
              </w:rPr>
            </w:pPr>
          </w:p>
          <w:p w14:paraId="153524B4" w14:textId="77777777" w:rsidR="00FC3315" w:rsidRPr="008A73CA" w:rsidRDefault="00FC3315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NAKŁAD PRACY STUDENTA</w:t>
            </w:r>
          </w:p>
          <w:p w14:paraId="153524B5" w14:textId="77777777" w:rsidR="00FC3315" w:rsidRPr="008A73C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A73CA" w14:paraId="153524BA" w14:textId="77777777" w:rsidTr="00EB0B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53524B7" w14:textId="77777777" w:rsidR="00FC3315" w:rsidRPr="008A73C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53524B8" w14:textId="77777777" w:rsidR="00FC3315" w:rsidRPr="008A73C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73C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53524B9" w14:textId="77777777" w:rsidR="00FC3315" w:rsidRPr="008A73C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73C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B0BDB" w:rsidRPr="008A73CA" w14:paraId="153524BF" w14:textId="77777777" w:rsidTr="00EB0BDB">
        <w:trPr>
          <w:trHeight w:val="262"/>
        </w:trPr>
        <w:tc>
          <w:tcPr>
            <w:tcW w:w="5070" w:type="dxa"/>
            <w:vMerge/>
            <w:vAlign w:val="center"/>
          </w:tcPr>
          <w:p w14:paraId="153524BB" w14:textId="77777777" w:rsidR="00EB0BDB" w:rsidRPr="008A73CA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53524BC" w14:textId="77777777" w:rsidR="00EB0BDB" w:rsidRPr="008A73CA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73C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14:paraId="153524BD" w14:textId="77777777" w:rsidR="00EB0BDB" w:rsidRPr="008A73CA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A73C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14" w:type="dxa"/>
            <w:vAlign w:val="center"/>
          </w:tcPr>
          <w:p w14:paraId="153524BE" w14:textId="77777777" w:rsidR="00EB0BDB" w:rsidRPr="008A73CA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EB0BDB" w:rsidRPr="008A73CA" w14:paraId="153524C4" w14:textId="77777777" w:rsidTr="00EB0BDB">
        <w:trPr>
          <w:trHeight w:val="262"/>
        </w:trPr>
        <w:tc>
          <w:tcPr>
            <w:tcW w:w="5070" w:type="dxa"/>
          </w:tcPr>
          <w:p w14:paraId="153524C0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53524C1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53524C2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3524C3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C9" w14:textId="77777777" w:rsidTr="00EB0BDB">
        <w:trPr>
          <w:trHeight w:val="262"/>
        </w:trPr>
        <w:tc>
          <w:tcPr>
            <w:tcW w:w="5070" w:type="dxa"/>
          </w:tcPr>
          <w:p w14:paraId="153524C5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53524C6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53524C7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3524C8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CE" w14:textId="77777777" w:rsidTr="00EB0BDB">
        <w:trPr>
          <w:trHeight w:val="262"/>
        </w:trPr>
        <w:tc>
          <w:tcPr>
            <w:tcW w:w="5070" w:type="dxa"/>
          </w:tcPr>
          <w:p w14:paraId="153524CA" w14:textId="77777777" w:rsidR="00EB0BDB" w:rsidRPr="008A73CA" w:rsidRDefault="00EB0BDB" w:rsidP="00FC3315">
            <w:pPr>
              <w:rPr>
                <w:sz w:val="22"/>
                <w:szCs w:val="22"/>
                <w:vertAlign w:val="superscript"/>
              </w:rPr>
            </w:pPr>
            <w:r w:rsidRPr="008A73C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53524CB" w14:textId="77777777" w:rsidR="00EB0BDB" w:rsidRPr="008A73CA" w:rsidRDefault="00EB0BDB" w:rsidP="005A5B46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153524CC" w14:textId="77777777" w:rsidR="00EB0BDB" w:rsidRPr="008A73CA" w:rsidRDefault="00A71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0BDB" w:rsidRPr="008A73CA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14:paraId="153524CD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D3" w14:textId="77777777" w:rsidTr="00EB0BDB">
        <w:trPr>
          <w:trHeight w:val="262"/>
        </w:trPr>
        <w:tc>
          <w:tcPr>
            <w:tcW w:w="5070" w:type="dxa"/>
          </w:tcPr>
          <w:p w14:paraId="153524CF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53524D0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153524D1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153524D2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D8" w14:textId="77777777" w:rsidTr="00EB0BDB">
        <w:trPr>
          <w:trHeight w:val="262"/>
        </w:trPr>
        <w:tc>
          <w:tcPr>
            <w:tcW w:w="5070" w:type="dxa"/>
          </w:tcPr>
          <w:p w14:paraId="153524D4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Przygotowanie projektu / eseju / itp.</w:t>
            </w:r>
            <w:r w:rsidRPr="008A73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3524D5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53524D6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3524D7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DD" w14:textId="77777777" w:rsidTr="00EB0BDB">
        <w:trPr>
          <w:trHeight w:val="262"/>
        </w:trPr>
        <w:tc>
          <w:tcPr>
            <w:tcW w:w="5070" w:type="dxa"/>
          </w:tcPr>
          <w:p w14:paraId="153524D9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53524DA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153524DB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1</w:t>
            </w:r>
            <w:r w:rsidR="00A711F7">
              <w:rPr>
                <w:sz w:val="22"/>
                <w:szCs w:val="22"/>
              </w:rPr>
              <w:t>5</w:t>
            </w:r>
          </w:p>
        </w:tc>
        <w:tc>
          <w:tcPr>
            <w:tcW w:w="2214" w:type="dxa"/>
            <w:vAlign w:val="center"/>
          </w:tcPr>
          <w:p w14:paraId="153524DC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E2" w14:textId="77777777" w:rsidTr="00EB0BDB">
        <w:trPr>
          <w:trHeight w:val="262"/>
        </w:trPr>
        <w:tc>
          <w:tcPr>
            <w:tcW w:w="5070" w:type="dxa"/>
          </w:tcPr>
          <w:p w14:paraId="153524DE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53524DF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153524E0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3524E1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E7" w14:textId="77777777" w:rsidTr="00EB0BDB">
        <w:trPr>
          <w:trHeight w:val="262"/>
        </w:trPr>
        <w:tc>
          <w:tcPr>
            <w:tcW w:w="5070" w:type="dxa"/>
          </w:tcPr>
          <w:p w14:paraId="153524E3" w14:textId="77777777" w:rsidR="00EB0BDB" w:rsidRPr="008A73CA" w:rsidRDefault="00EB0BDB" w:rsidP="00FC3315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153524E4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53524E5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3524E6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8A73CA" w14:paraId="153524EC" w14:textId="77777777" w:rsidTr="00EB0BDB">
        <w:trPr>
          <w:trHeight w:val="262"/>
        </w:trPr>
        <w:tc>
          <w:tcPr>
            <w:tcW w:w="5070" w:type="dxa"/>
          </w:tcPr>
          <w:p w14:paraId="153524E8" w14:textId="77777777" w:rsidR="00EB0BDB" w:rsidRPr="008A73CA" w:rsidRDefault="00EB0BDB" w:rsidP="00026D4C">
            <w:pPr>
              <w:spacing w:before="60" w:after="60"/>
              <w:rPr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53524E9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76</w:t>
            </w:r>
          </w:p>
        </w:tc>
        <w:tc>
          <w:tcPr>
            <w:tcW w:w="2039" w:type="dxa"/>
            <w:vAlign w:val="center"/>
          </w:tcPr>
          <w:p w14:paraId="153524EA" w14:textId="77777777" w:rsidR="00EB0BDB" w:rsidRPr="008A73CA" w:rsidRDefault="00A71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14" w:type="dxa"/>
            <w:vAlign w:val="center"/>
          </w:tcPr>
          <w:p w14:paraId="153524EB" w14:textId="77777777" w:rsidR="00EB0BDB" w:rsidRPr="008A73CA" w:rsidRDefault="0070421C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</w:p>
        </w:tc>
      </w:tr>
      <w:tr w:rsidR="00EB0BDB" w:rsidRPr="008A73CA" w14:paraId="153524EF" w14:textId="77777777" w:rsidTr="00EB0BDB">
        <w:trPr>
          <w:trHeight w:val="236"/>
        </w:trPr>
        <w:tc>
          <w:tcPr>
            <w:tcW w:w="5070" w:type="dxa"/>
            <w:shd w:val="clear" w:color="auto" w:fill="C0C0C0"/>
          </w:tcPr>
          <w:p w14:paraId="153524ED" w14:textId="77777777" w:rsidR="00EB0BDB" w:rsidRPr="008A73CA" w:rsidRDefault="00EB0BDB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53524EE" w14:textId="77777777" w:rsidR="00EB0BDB" w:rsidRPr="008A73CA" w:rsidRDefault="00EB0BDB" w:rsidP="009E7B8A">
            <w:pPr>
              <w:jc w:val="center"/>
              <w:rPr>
                <w:b/>
                <w:sz w:val="22"/>
                <w:szCs w:val="22"/>
              </w:rPr>
            </w:pPr>
            <w:r w:rsidRPr="008A73CA">
              <w:rPr>
                <w:b/>
                <w:sz w:val="22"/>
                <w:szCs w:val="22"/>
              </w:rPr>
              <w:t>3</w:t>
            </w:r>
          </w:p>
        </w:tc>
      </w:tr>
      <w:tr w:rsidR="00EB0BDB" w:rsidRPr="008A73CA" w14:paraId="153524F2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153524F0" w14:textId="77777777" w:rsidR="00EB0BDB" w:rsidRPr="008A73CA" w:rsidRDefault="00EB0BDB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A73C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53524F1" w14:textId="77777777" w:rsidR="00EB0BDB" w:rsidRPr="008A73CA" w:rsidRDefault="00A711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0BDB" w:rsidRPr="008A73CA" w14:paraId="153524F5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153524F3" w14:textId="77777777" w:rsidR="00EB0BDB" w:rsidRPr="008A73CA" w:rsidRDefault="00EB0BDB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53524F4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</w:t>
            </w:r>
          </w:p>
        </w:tc>
      </w:tr>
      <w:tr w:rsidR="00EB0BDB" w:rsidRPr="008A73CA" w14:paraId="153524F8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153524F6" w14:textId="77777777" w:rsidR="00EB0BDB" w:rsidRPr="008A73C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53524F7" w14:textId="77777777" w:rsidR="00EB0BDB" w:rsidRPr="008A73CA" w:rsidRDefault="00EB0BDB" w:rsidP="009E7B8A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1,2</w:t>
            </w:r>
          </w:p>
        </w:tc>
      </w:tr>
    </w:tbl>
    <w:p w14:paraId="153524F9" w14:textId="77777777" w:rsidR="00E40B0C" w:rsidRPr="008A73CA" w:rsidRDefault="00E40B0C" w:rsidP="00FC3315">
      <w:pPr>
        <w:rPr>
          <w:sz w:val="22"/>
          <w:szCs w:val="22"/>
        </w:rPr>
      </w:pPr>
    </w:p>
    <w:sectPr w:rsidR="00E40B0C" w:rsidRPr="008A73C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320C78C6"/>
    <w:lvl w:ilvl="0" w:tplc="B0787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94368">
    <w:abstractNumId w:val="0"/>
  </w:num>
  <w:num w:numId="2" w16cid:durableId="36274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0E89"/>
    <w:rsid w:val="000C760A"/>
    <w:rsid w:val="001434CB"/>
    <w:rsid w:val="001576BD"/>
    <w:rsid w:val="001631E6"/>
    <w:rsid w:val="0017033F"/>
    <w:rsid w:val="00183B8B"/>
    <w:rsid w:val="001A7067"/>
    <w:rsid w:val="001D416F"/>
    <w:rsid w:val="001D5CD3"/>
    <w:rsid w:val="001E2678"/>
    <w:rsid w:val="00205A52"/>
    <w:rsid w:val="00273A21"/>
    <w:rsid w:val="0027622A"/>
    <w:rsid w:val="002779B8"/>
    <w:rsid w:val="002A4370"/>
    <w:rsid w:val="00335D56"/>
    <w:rsid w:val="003A08D2"/>
    <w:rsid w:val="003D7504"/>
    <w:rsid w:val="003E7548"/>
    <w:rsid w:val="00410D8C"/>
    <w:rsid w:val="00416716"/>
    <w:rsid w:val="004179B9"/>
    <w:rsid w:val="004474A9"/>
    <w:rsid w:val="00460D7B"/>
    <w:rsid w:val="0050790E"/>
    <w:rsid w:val="00531BA1"/>
    <w:rsid w:val="00561043"/>
    <w:rsid w:val="00582141"/>
    <w:rsid w:val="005A5B46"/>
    <w:rsid w:val="005B4F36"/>
    <w:rsid w:val="005C30A8"/>
    <w:rsid w:val="00603C50"/>
    <w:rsid w:val="00605EBC"/>
    <w:rsid w:val="00622034"/>
    <w:rsid w:val="00634DA9"/>
    <w:rsid w:val="00635B40"/>
    <w:rsid w:val="00697460"/>
    <w:rsid w:val="0070421C"/>
    <w:rsid w:val="007764A1"/>
    <w:rsid w:val="00783F59"/>
    <w:rsid w:val="007A381F"/>
    <w:rsid w:val="007E5F02"/>
    <w:rsid w:val="00801B19"/>
    <w:rsid w:val="008020D5"/>
    <w:rsid w:val="008114C2"/>
    <w:rsid w:val="0081292B"/>
    <w:rsid w:val="008322AC"/>
    <w:rsid w:val="00865722"/>
    <w:rsid w:val="008A73CA"/>
    <w:rsid w:val="008B224B"/>
    <w:rsid w:val="008B65A6"/>
    <w:rsid w:val="008C358C"/>
    <w:rsid w:val="009074ED"/>
    <w:rsid w:val="009C7BA6"/>
    <w:rsid w:val="009E7B8A"/>
    <w:rsid w:val="009F5760"/>
    <w:rsid w:val="00A0703A"/>
    <w:rsid w:val="00A4683C"/>
    <w:rsid w:val="00A711F7"/>
    <w:rsid w:val="00A83FC8"/>
    <w:rsid w:val="00AB2873"/>
    <w:rsid w:val="00AC58C4"/>
    <w:rsid w:val="00C10EA2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DD5AC5"/>
    <w:rsid w:val="00E11CE2"/>
    <w:rsid w:val="00E32F86"/>
    <w:rsid w:val="00E40B0C"/>
    <w:rsid w:val="00E87435"/>
    <w:rsid w:val="00EA2C4A"/>
    <w:rsid w:val="00EB0BDB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2436"/>
  <w15:docId w15:val="{FC619C09-C06D-497D-9A34-620B1676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4C531-F30F-4418-9A0A-F4AB04F4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2025-01-06T20:16:00Z</dcterms:created>
  <dcterms:modified xsi:type="dcterms:W3CDTF">2026-03-26T11:03:00Z</dcterms:modified>
</cp:coreProperties>
</file>